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5CAAC" w14:textId="0A4218EB" w:rsidR="00822EA8" w:rsidRPr="006D3EC7" w:rsidRDefault="00151DE0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6D3EC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Josh Owens Fitness</w:t>
      </w:r>
      <w:r w:rsidRPr="006D3EC7">
        <w:rPr>
          <w:rFonts w:ascii="Times New Roman" w:hAnsi="Times New Roman"/>
          <w:sz w:val="28"/>
          <w:szCs w:val="28"/>
          <w:u w:val="single"/>
          <w:vertAlign w:val="superscript"/>
          <w:lang w:val="en-US"/>
        </w:rPr>
        <w:t xml:space="preserve"> </w:t>
      </w:r>
      <w:r w:rsidRPr="006D3EC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Client Questionnaire</w:t>
      </w:r>
    </w:p>
    <w:p w14:paraId="43FD0552" w14:textId="77777777" w:rsidR="00822EA8" w:rsidRPr="006D3EC7" w:rsidRDefault="00822EA8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CC1F6A6" w14:textId="77777777" w:rsidR="00822EA8" w:rsidRPr="006D3EC7" w:rsidRDefault="00151DE0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D3EC7">
        <w:rPr>
          <w:rFonts w:ascii="Times New Roman" w:hAnsi="Times New Roman"/>
          <w:b/>
          <w:bCs/>
          <w:sz w:val="24"/>
          <w:szCs w:val="24"/>
          <w:lang w:val="en-US"/>
        </w:rPr>
        <w:t>Name:</w:t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DOB:</w:t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</w:p>
    <w:p w14:paraId="182032AC" w14:textId="77777777" w:rsidR="00822EA8" w:rsidRPr="008A1084" w:rsidRDefault="00822EA8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644A755" w14:textId="77777777" w:rsidR="00822EA8" w:rsidRPr="006D3EC7" w:rsidRDefault="00151DE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6D3EC7">
        <w:rPr>
          <w:rFonts w:ascii="Times New Roman" w:hAnsi="Times New Roman"/>
          <w:b/>
          <w:bCs/>
          <w:sz w:val="24"/>
          <w:szCs w:val="24"/>
          <w:lang w:val="en-US"/>
        </w:rPr>
        <w:t>Email:</w:t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</w:p>
    <w:p w14:paraId="32D44038" w14:textId="77777777" w:rsidR="00822EA8" w:rsidRPr="006D3EC7" w:rsidRDefault="00822EA8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3B0841B" w14:textId="77777777" w:rsidR="00822EA8" w:rsidRPr="006D3EC7" w:rsidRDefault="00151DE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6D3EC7">
        <w:rPr>
          <w:rFonts w:ascii="Times New Roman" w:hAnsi="Times New Roman"/>
          <w:b/>
          <w:bCs/>
          <w:sz w:val="24"/>
          <w:szCs w:val="24"/>
          <w:lang w:val="en-US"/>
        </w:rPr>
        <w:t>Sex (M/F):</w:t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>Weight:</w:t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>Height:</w:t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</w:p>
    <w:p w14:paraId="75C8B887" w14:textId="77777777" w:rsidR="00822EA8" w:rsidRPr="006D3EC7" w:rsidRDefault="00822EA8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05C0024" w14:textId="77777777" w:rsidR="00822EA8" w:rsidRDefault="00151DE0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fr-FR"/>
        </w:rPr>
        <w:t>Medical Limitations:</w:t>
      </w:r>
    </w:p>
    <w:p w14:paraId="547E2A89" w14:textId="77777777" w:rsidR="00822EA8" w:rsidRDefault="00151DE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there any injuries, limitations, concerns, conditions, or disabilities that Josh should know of? List below.</w:t>
      </w:r>
    </w:p>
    <w:p w14:paraId="0732B239" w14:textId="77777777" w:rsidR="00822EA8" w:rsidRDefault="00151DE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EEBF020" w14:textId="77777777" w:rsidR="00822EA8" w:rsidRDefault="00151DE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you currently prescribed to any medications that you believe is of significance for Josh to be aware of? List below.</w:t>
      </w:r>
    </w:p>
    <w:p w14:paraId="7C67D709" w14:textId="77777777" w:rsidR="00822EA8" w:rsidRDefault="00151DE0">
      <w:pPr>
        <w:pStyle w:val="BodyA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6B16530" w14:textId="425C2E6E" w:rsidR="00822EA8" w:rsidRDefault="00151DE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have any food allergens you are aware of (for Meal Plan clients)?</w:t>
      </w:r>
      <w:r w:rsidR="006D3EC7">
        <w:rPr>
          <w:rFonts w:ascii="Times New Roman" w:hAnsi="Times New Roman"/>
          <w:sz w:val="24"/>
          <w:szCs w:val="24"/>
        </w:rPr>
        <w:t xml:space="preserve"> Additionally, what foods can you NOT eat?</w:t>
      </w:r>
    </w:p>
    <w:p w14:paraId="4E83B216" w14:textId="77777777" w:rsidR="00822EA8" w:rsidRPr="006D3EC7" w:rsidRDefault="00822EA8" w:rsidP="006D3EC7">
      <w:pPr>
        <w:ind w:left="360"/>
        <w:rPr>
          <w:rFonts w:eastAsia="Times New Roman"/>
        </w:rPr>
      </w:pPr>
    </w:p>
    <w:p w14:paraId="2D53D30E" w14:textId="77777777" w:rsidR="00822EA8" w:rsidRDefault="00151DE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D48A7E" w14:textId="77777777" w:rsidR="00822EA8" w:rsidRDefault="00151DE0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Your Goals (mark any/all that apply):</w:t>
      </w:r>
    </w:p>
    <w:p w14:paraId="0BD1C56A" w14:textId="77777777" w:rsidR="00822EA8" w:rsidRDefault="00822EA8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98F2B7C" w14:textId="77777777" w:rsidR="00822EA8" w:rsidRDefault="00151DE0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Lose weight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Toning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Muscle Building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More Energy</w:t>
      </w:r>
    </w:p>
    <w:p w14:paraId="5483DB75" w14:textId="77777777" w:rsidR="00822EA8" w:rsidRDefault="00822EA8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6187062C" w14:textId="77777777" w:rsidR="00822EA8" w:rsidRDefault="00151DE0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Gain Strength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Muscular Endurance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Cardio Endurance</w:t>
      </w:r>
    </w:p>
    <w:p w14:paraId="1404AAB1" w14:textId="77777777" w:rsidR="00822EA8" w:rsidRDefault="00822EA8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2150093" w14:textId="77777777" w:rsidR="00822EA8" w:rsidRDefault="00151DE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write a brief description of your SPECIFIC goals. (i.e. Lose 10 pounds, gain 10 pounds of muscle, tone my muscles, lower my blood pressure, etc.)</w:t>
      </w:r>
    </w:p>
    <w:p w14:paraId="4AC3CAB0" w14:textId="77777777" w:rsidR="00822EA8" w:rsidRPr="006D3EC7" w:rsidRDefault="00151DE0">
      <w:pPr>
        <w:pStyle w:val="BodyA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6D3EC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</w:p>
    <w:p w14:paraId="5443A01F" w14:textId="306CA0D6" w:rsidR="00822EA8" w:rsidRDefault="00151DE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has motivated you to </w:t>
      </w:r>
      <w:r w:rsidR="006D3EC7">
        <w:rPr>
          <w:rFonts w:ascii="Times New Roman" w:hAnsi="Times New Roman"/>
          <w:sz w:val="24"/>
          <w:szCs w:val="24"/>
        </w:rPr>
        <w:t>pursue</w:t>
      </w:r>
      <w:r>
        <w:rPr>
          <w:rFonts w:ascii="Times New Roman" w:hAnsi="Times New Roman"/>
          <w:sz w:val="24"/>
          <w:szCs w:val="24"/>
        </w:rPr>
        <w:t xml:space="preserve"> these goals? (i.e. lost 10 pounds already, health scare, upcoming event, etc.)</w:t>
      </w:r>
    </w:p>
    <w:p w14:paraId="4162AB77" w14:textId="77777777" w:rsidR="00822EA8" w:rsidRDefault="00151DE0">
      <w:pPr>
        <w:pStyle w:val="ListParagrap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158C4C8" w14:textId="77777777" w:rsidR="00822EA8" w:rsidRPr="006D3EC7" w:rsidRDefault="00822EA8" w:rsidP="006D3EC7">
      <w:pPr>
        <w:rPr>
          <w:rFonts w:eastAsia="Times New Roman"/>
          <w:u w:val="single"/>
        </w:rPr>
      </w:pPr>
    </w:p>
    <w:p w14:paraId="4581EA3F" w14:textId="77777777" w:rsidR="00822EA8" w:rsidRDefault="00151DE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your ideal/typical workout time of the day?</w:t>
      </w:r>
    </w:p>
    <w:p w14:paraId="24045891" w14:textId="77777777" w:rsidR="00822EA8" w:rsidRDefault="00151DE0">
      <w:pPr>
        <w:pStyle w:val="Body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________________________________________________________________________ </w:t>
      </w:r>
    </w:p>
    <w:p w14:paraId="55C68446" w14:textId="5D92B0C5" w:rsidR="00822EA8" w:rsidRDefault="00151DE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your current activity level? (i.e. current cardio/weight training regime, active job, sedentary lifestyle, etc.) Please elaborate.</w:t>
      </w:r>
    </w:p>
    <w:p w14:paraId="5F944AAF" w14:textId="481DFE1F" w:rsidR="00353CE1" w:rsidRDefault="00353CE1" w:rsidP="00353CE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3BCD43DA" w14:textId="06DB39D6" w:rsidR="00822EA8" w:rsidRPr="00353CE1" w:rsidRDefault="00353CE1" w:rsidP="00353CE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Approximate amount of calories consumed each day (best educated guess if unknown):</w:t>
      </w:r>
    </w:p>
    <w:p w14:paraId="4CB0D48B" w14:textId="547F6D8D" w:rsidR="00822EA8" w:rsidRDefault="00822EA8">
      <w:pPr>
        <w:pStyle w:val="ListParagraph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3EB94C4C" w14:textId="77777777" w:rsidR="00353CE1" w:rsidRDefault="00353CE1">
      <w:pPr>
        <w:pStyle w:val="ListParagraph"/>
        <w:pBdr>
          <w:top w:val="none" w:sz="0" w:space="0" w:color="auto"/>
        </w:pBd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D6A3E0" w14:textId="77777777" w:rsidR="00822EA8" w:rsidRDefault="00151DE0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Transformation Packages:</w:t>
      </w:r>
    </w:p>
    <w:p w14:paraId="49FFDEB9" w14:textId="7807C36A" w:rsidR="00822EA8" w:rsidRDefault="00151DE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0"/>
          <w:szCs w:val="20"/>
          <w:lang w:val="en-US"/>
        </w:rPr>
        <w:t>Please indicate with a mark below which transformation/meal package you want:</w:t>
      </w:r>
    </w:p>
    <w:p w14:paraId="5CE0B42A" w14:textId="77777777" w:rsidR="00DE59AD" w:rsidRPr="00DE59AD" w:rsidRDefault="00DE59AD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6B97F2" w14:textId="5FA8BD11" w:rsidR="00822EA8" w:rsidRPr="006D3EC7" w:rsidRDefault="00151DE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EC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Josh Owens Fitness Meal Plan (No Workout Plan)</w:t>
      </w:r>
    </w:p>
    <w:p w14:paraId="4AE0470A" w14:textId="77777777" w:rsidR="00DE59AD" w:rsidRPr="006D3EC7" w:rsidRDefault="00DE59AD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B1245C" w14:textId="23BE79E2" w:rsidR="00822EA8" w:rsidRDefault="00151DE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______MONTHLY Coaching</w:t>
      </w:r>
    </w:p>
    <w:p w14:paraId="28CCCA98" w14:textId="77777777" w:rsidR="00822EA8" w:rsidRPr="006D3EC7" w:rsidRDefault="00822EA8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853D70" w14:textId="77777777" w:rsidR="00F7016C" w:rsidRDefault="00151DE0">
      <w:pPr>
        <w:pStyle w:val="BodyA"/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  <w:t xml:space="preserve">Upon receiving this questionnaire back from you via email, I (Josh), will reach out to you regarding your goals and purchase requests. Contacting you via the email you use to send this questionnaire, I will talk with you regarding your specifics. Serious inquires only. </w:t>
      </w:r>
    </w:p>
    <w:p w14:paraId="5384F5A5" w14:textId="12CF761F" w:rsidR="00822EA8" w:rsidRPr="006D3EC7" w:rsidRDefault="00151DE0">
      <w:pPr>
        <w:pStyle w:val="BodyA"/>
        <w:spacing w:line="240" w:lineRule="auto"/>
        <w:rPr>
          <w:b/>
          <w:bCs/>
          <w:color w:val="FF0000"/>
          <w:lang w:val="en-US"/>
        </w:rPr>
      </w:pPr>
      <w:r w:rsidRPr="00F7016C">
        <w:rPr>
          <w:rFonts w:ascii="Times New Roman" w:hAnsi="Times New Roman"/>
          <w:b/>
          <w:bCs/>
          <w:i/>
          <w:iCs/>
          <w:color w:val="FF0000"/>
          <w:sz w:val="20"/>
          <w:szCs w:val="20"/>
          <w:lang w:val="en-US"/>
        </w:rPr>
        <w:t>Filling out this questionnaire accepts the responsibilities necessary concerning the client’s right to maintain confidentiality amongst client and trainer (Josh).</w:t>
      </w:r>
      <w:r w:rsidR="00F7016C" w:rsidRPr="00F7016C">
        <w:rPr>
          <w:rFonts w:ascii="Times New Roman" w:hAnsi="Times New Roman"/>
          <w:b/>
          <w:bCs/>
          <w:i/>
          <w:iCs/>
          <w:color w:val="FF0000"/>
          <w:sz w:val="20"/>
          <w:szCs w:val="20"/>
          <w:lang w:val="en-US"/>
        </w:rPr>
        <w:t xml:space="preserve"> Filling out this Questionnaire also relieves Josh from any liabilities that could result from injury duringt the timeframe of working together, whether related or unrelated to the workouts/meals.</w:t>
      </w:r>
    </w:p>
    <w:sectPr w:rsidR="00822EA8" w:rsidRPr="006D3E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AF8D9" w14:textId="77777777" w:rsidR="00D54ABD" w:rsidRDefault="00D54ABD">
      <w:r>
        <w:separator/>
      </w:r>
    </w:p>
  </w:endnote>
  <w:endnote w:type="continuationSeparator" w:id="0">
    <w:p w14:paraId="182134CF" w14:textId="77777777" w:rsidR="00D54ABD" w:rsidRDefault="00D5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260FA" w14:textId="06FA6FEC" w:rsidR="00C50D30" w:rsidRDefault="00C50D30" w:rsidP="00C50D30">
    <w:pPr>
      <w:pStyle w:val="Footer"/>
      <w:jc w:val="center"/>
    </w:pPr>
    <w:r>
      <w:rPr>
        <w:noProof/>
      </w:rPr>
      <w:drawing>
        <wp:inline distT="0" distB="0" distL="0" distR="0" wp14:anchorId="082FF0D6" wp14:editId="7DB37ADB">
          <wp:extent cx="283723" cy="291830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SM 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5308" cy="30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D870D2" wp14:editId="77F0F1E8">
          <wp:extent cx="291263" cy="291263"/>
          <wp:effectExtent l="0" t="0" r="127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SM Ico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672" cy="302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4F916F" wp14:editId="000DCD9D">
          <wp:extent cx="330740" cy="3307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SAC Speed &amp; Agility Badg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95" cy="3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A45A9E" wp14:editId="600BEA08">
          <wp:extent cx="332618" cy="33261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M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40" cy="34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BE801C" w14:textId="77777777" w:rsidR="00C50D30" w:rsidRDefault="00C50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A5017" w14:textId="77777777" w:rsidR="00D54ABD" w:rsidRDefault="00D54ABD">
      <w:r>
        <w:separator/>
      </w:r>
    </w:p>
  </w:footnote>
  <w:footnote w:type="continuationSeparator" w:id="0">
    <w:p w14:paraId="082944D2" w14:textId="77777777" w:rsidR="00D54ABD" w:rsidRDefault="00D5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1DC5F" w14:textId="46F577BF" w:rsidR="00C50D30" w:rsidRDefault="00C50D30" w:rsidP="00C50D30">
    <w:pPr>
      <w:pStyle w:val="Header"/>
      <w:jc w:val="right"/>
    </w:pPr>
    <w:r>
      <w:rPr>
        <w:noProof/>
      </w:rPr>
      <w:drawing>
        <wp:inline distT="0" distB="0" distL="0" distR="0" wp14:anchorId="5D77910C" wp14:editId="4F8DB413">
          <wp:extent cx="632776" cy="6225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F Gol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110" cy="635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87BE55" w14:textId="77777777" w:rsidR="00822EA8" w:rsidRDefault="00822EA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923D4"/>
    <w:multiLevelType w:val="hybridMultilevel"/>
    <w:tmpl w:val="6D3E456E"/>
    <w:numStyleLink w:val="ImportedStyle1"/>
  </w:abstractNum>
  <w:abstractNum w:abstractNumId="1" w15:restartNumberingAfterBreak="0">
    <w:nsid w:val="38CE027A"/>
    <w:multiLevelType w:val="hybridMultilevel"/>
    <w:tmpl w:val="6D3E456E"/>
    <w:styleLink w:val="ImportedStyle1"/>
    <w:lvl w:ilvl="0" w:tplc="1CB81D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C03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5EF28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BCC7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2D2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2B82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D27A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22F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74DDE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2AE579E"/>
    <w:multiLevelType w:val="hybridMultilevel"/>
    <w:tmpl w:val="6D90BA22"/>
    <w:numStyleLink w:val="ImportedStyle2"/>
  </w:abstractNum>
  <w:abstractNum w:abstractNumId="3" w15:restartNumberingAfterBreak="0">
    <w:nsid w:val="53A81CBA"/>
    <w:multiLevelType w:val="hybridMultilevel"/>
    <w:tmpl w:val="6D90BA22"/>
    <w:styleLink w:val="ImportedStyle2"/>
    <w:lvl w:ilvl="0" w:tplc="4796C7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F45DC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5A28F4">
      <w:start w:val="1"/>
      <w:numFmt w:val="lowerRoman"/>
      <w:lvlText w:val="%3."/>
      <w:lvlJc w:val="left"/>
      <w:pPr>
        <w:ind w:left="21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32685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84349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1A78E4">
      <w:start w:val="1"/>
      <w:numFmt w:val="lowerRoman"/>
      <w:lvlText w:val="%6."/>
      <w:lvlJc w:val="left"/>
      <w:pPr>
        <w:ind w:left="43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A24E2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5A893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38CEEA">
      <w:start w:val="1"/>
      <w:numFmt w:val="lowerRoman"/>
      <w:lvlText w:val="%9."/>
      <w:lvlJc w:val="left"/>
      <w:pPr>
        <w:ind w:left="648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 w:tplc="076E87F2">
        <w:start w:val="1"/>
        <w:numFmt w:val="decimal"/>
        <w:lvlText w:val="%1."/>
        <w:lvlJc w:val="left"/>
        <w:pPr>
          <w:ind w:left="6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AC0710">
        <w:start w:val="1"/>
        <w:numFmt w:val="lowerLetter"/>
        <w:lvlText w:val="%2."/>
        <w:lvlJc w:val="left"/>
        <w:pPr>
          <w:ind w:left="141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88FA0C">
        <w:start w:val="1"/>
        <w:numFmt w:val="lowerRoman"/>
        <w:lvlText w:val="%3."/>
        <w:lvlJc w:val="left"/>
        <w:pPr>
          <w:ind w:left="2137" w:hanging="2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78A314">
        <w:start w:val="1"/>
        <w:numFmt w:val="decimal"/>
        <w:lvlText w:val="%4."/>
        <w:lvlJc w:val="left"/>
        <w:pPr>
          <w:ind w:left="285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0E6A62">
        <w:start w:val="1"/>
        <w:numFmt w:val="lowerLetter"/>
        <w:lvlText w:val="%5."/>
        <w:lvlJc w:val="left"/>
        <w:pPr>
          <w:ind w:left="357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447A36">
        <w:start w:val="1"/>
        <w:numFmt w:val="lowerRoman"/>
        <w:lvlText w:val="%6."/>
        <w:lvlJc w:val="left"/>
        <w:pPr>
          <w:ind w:left="4297" w:hanging="2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1A3DF6">
        <w:start w:val="1"/>
        <w:numFmt w:val="decimal"/>
        <w:lvlText w:val="%7."/>
        <w:lvlJc w:val="left"/>
        <w:pPr>
          <w:ind w:left="501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F2A5A4">
        <w:start w:val="1"/>
        <w:numFmt w:val="lowerLetter"/>
        <w:lvlText w:val="%8."/>
        <w:lvlJc w:val="left"/>
        <w:pPr>
          <w:ind w:left="573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462C9E">
        <w:start w:val="1"/>
        <w:numFmt w:val="lowerRoman"/>
        <w:lvlText w:val="%9."/>
        <w:lvlJc w:val="left"/>
        <w:pPr>
          <w:ind w:left="6457" w:hanging="2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8"/>
    <w:rsid w:val="00004DF6"/>
    <w:rsid w:val="00151DE0"/>
    <w:rsid w:val="001A46FB"/>
    <w:rsid w:val="00353CE1"/>
    <w:rsid w:val="00436BB2"/>
    <w:rsid w:val="00527320"/>
    <w:rsid w:val="0065250B"/>
    <w:rsid w:val="0065590A"/>
    <w:rsid w:val="006D3EC7"/>
    <w:rsid w:val="00822EA8"/>
    <w:rsid w:val="008A1084"/>
    <w:rsid w:val="008B7A41"/>
    <w:rsid w:val="009B7F88"/>
    <w:rsid w:val="00A74371"/>
    <w:rsid w:val="00C50D30"/>
    <w:rsid w:val="00D54ABD"/>
    <w:rsid w:val="00D71CBC"/>
    <w:rsid w:val="00DE59AD"/>
    <w:rsid w:val="00E62792"/>
    <w:rsid w:val="00F7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1071C"/>
  <w15:docId w15:val="{DEBCBF28-B508-4642-BEC9-A7FD87B9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50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D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D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Owens</cp:lastModifiedBy>
  <cp:revision>3</cp:revision>
  <dcterms:created xsi:type="dcterms:W3CDTF">2022-02-20T02:07:00Z</dcterms:created>
  <dcterms:modified xsi:type="dcterms:W3CDTF">2022-05-15T17:28:00Z</dcterms:modified>
</cp:coreProperties>
</file>